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16" w:type="dxa"/>
        <w:tblInd w:w="108" w:type="dxa"/>
        <w:tblLook w:val="04A0" w:firstRow="1" w:lastRow="0" w:firstColumn="1" w:lastColumn="0" w:noHBand="0" w:noVBand="1"/>
      </w:tblPr>
      <w:tblGrid>
        <w:gridCol w:w="1641"/>
        <w:gridCol w:w="2580"/>
        <w:gridCol w:w="2308"/>
        <w:gridCol w:w="1551"/>
        <w:gridCol w:w="1536"/>
      </w:tblGrid>
      <w:tr w:rsidR="008101A8" w:rsidRPr="008101A8" w:rsidTr="008101A8">
        <w:trPr>
          <w:trHeight w:val="312"/>
        </w:trPr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1A8" w:rsidRPr="008101A8" w:rsidRDefault="008101A8" w:rsidP="00810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1A8" w:rsidRPr="008101A8" w:rsidRDefault="008101A8" w:rsidP="00810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1A8" w:rsidRPr="008101A8" w:rsidRDefault="008101A8" w:rsidP="00810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</w:t>
            </w:r>
            <w:r w:rsidRPr="00810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1A8" w:rsidRPr="008101A8" w:rsidRDefault="008101A8" w:rsidP="00810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01A8" w:rsidRPr="008101A8" w:rsidTr="008101A8">
        <w:trPr>
          <w:trHeight w:val="312"/>
        </w:trPr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1A8" w:rsidRPr="008101A8" w:rsidRDefault="008101A8" w:rsidP="00810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1A8" w:rsidRPr="008101A8" w:rsidRDefault="008101A8" w:rsidP="00810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1A8" w:rsidRPr="008101A8" w:rsidRDefault="008101A8" w:rsidP="00810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</w:t>
            </w:r>
            <w:r w:rsidRPr="00810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8101A8" w:rsidRPr="008101A8" w:rsidTr="008101A8">
        <w:trPr>
          <w:trHeight w:val="312"/>
        </w:trPr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1A8" w:rsidRPr="008101A8" w:rsidRDefault="008101A8" w:rsidP="00810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1A8" w:rsidRPr="008101A8" w:rsidRDefault="008101A8" w:rsidP="00810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1A8" w:rsidRPr="008101A8" w:rsidRDefault="008101A8" w:rsidP="0081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</w:t>
            </w:r>
            <w:r w:rsidRPr="00810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813B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26.02.2021</w:t>
            </w:r>
            <w:r w:rsidRPr="00810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813B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bookmarkStart w:id="0" w:name="_GoBack"/>
            <w:bookmarkEnd w:id="0"/>
          </w:p>
        </w:tc>
      </w:tr>
      <w:tr w:rsidR="008101A8" w:rsidRPr="008101A8" w:rsidTr="008101A8">
        <w:trPr>
          <w:trHeight w:val="312"/>
        </w:trPr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1A8" w:rsidRPr="008101A8" w:rsidRDefault="008101A8" w:rsidP="00810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1A8" w:rsidRPr="008101A8" w:rsidRDefault="008101A8" w:rsidP="00810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1A8" w:rsidRPr="008101A8" w:rsidRDefault="008101A8" w:rsidP="00810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1A8" w:rsidRPr="008101A8" w:rsidRDefault="008101A8" w:rsidP="00810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1A8" w:rsidRPr="008101A8" w:rsidRDefault="008101A8" w:rsidP="00810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01A8" w:rsidRPr="00D70038" w:rsidTr="008101A8">
        <w:trPr>
          <w:trHeight w:val="630"/>
        </w:trPr>
        <w:tc>
          <w:tcPr>
            <w:tcW w:w="96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01A8" w:rsidRPr="00D70038" w:rsidRDefault="008101A8" w:rsidP="0081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Источники внутреннего финансирования дефицита бюджета муниципального образования "Смидовичский муниципальный район" на 2021 год</w:t>
            </w:r>
          </w:p>
        </w:tc>
      </w:tr>
      <w:tr w:rsidR="008101A8" w:rsidRPr="00D70038" w:rsidTr="008101A8">
        <w:trPr>
          <w:trHeight w:val="312"/>
        </w:trPr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1A8" w:rsidRPr="00D70038" w:rsidRDefault="008101A8" w:rsidP="00810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1A8" w:rsidRPr="00D70038" w:rsidRDefault="008101A8" w:rsidP="00810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1A8" w:rsidRPr="00D70038" w:rsidRDefault="008101A8" w:rsidP="00810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1A8" w:rsidRPr="00D70038" w:rsidRDefault="008101A8" w:rsidP="00810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1A8" w:rsidRPr="00D70038" w:rsidRDefault="008101A8" w:rsidP="00810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01A8" w:rsidRPr="00D70038" w:rsidTr="008101A8">
        <w:trPr>
          <w:trHeight w:val="645"/>
        </w:trPr>
        <w:tc>
          <w:tcPr>
            <w:tcW w:w="4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1A8" w:rsidRPr="00D70038" w:rsidRDefault="008101A8" w:rsidP="0081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38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01A8" w:rsidRPr="00D70038" w:rsidRDefault="008101A8" w:rsidP="0081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Российской Федерации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A8" w:rsidRPr="00D70038" w:rsidRDefault="008101A8" w:rsidP="0081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(тыс. рублей)</w:t>
            </w:r>
          </w:p>
        </w:tc>
      </w:tr>
      <w:tr w:rsidR="008101A8" w:rsidRPr="00D70038" w:rsidTr="008101A8">
        <w:trPr>
          <w:trHeight w:val="1575"/>
        </w:trPr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A8" w:rsidRPr="00D70038" w:rsidRDefault="008101A8" w:rsidP="0081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A8" w:rsidRPr="00D70038" w:rsidRDefault="008101A8" w:rsidP="0081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источников финансирования дефицита бюджета муниципального района</w:t>
            </w:r>
          </w:p>
        </w:tc>
        <w:tc>
          <w:tcPr>
            <w:tcW w:w="385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A8" w:rsidRPr="00D70038" w:rsidRDefault="008101A8" w:rsidP="00810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A8" w:rsidRPr="00D70038" w:rsidRDefault="008101A8" w:rsidP="00810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01A8" w:rsidRPr="00D70038" w:rsidTr="008101A8">
        <w:trPr>
          <w:trHeight w:val="276"/>
        </w:trPr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1A8" w:rsidRPr="00D70038" w:rsidRDefault="008101A8" w:rsidP="0081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1A8" w:rsidRPr="00D70038" w:rsidRDefault="008101A8" w:rsidP="0081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1A8" w:rsidRPr="00D70038" w:rsidRDefault="008101A8" w:rsidP="0081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1A8" w:rsidRPr="00D70038" w:rsidRDefault="008101A8" w:rsidP="0081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8101A8" w:rsidRPr="00D70038" w:rsidTr="008101A8">
        <w:trPr>
          <w:trHeight w:val="495"/>
        </w:trPr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1A8" w:rsidRPr="00D70038" w:rsidRDefault="008101A8" w:rsidP="0081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1A8" w:rsidRPr="00D70038" w:rsidRDefault="008101A8" w:rsidP="0081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01 00 00 00 00 0000 000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01A8" w:rsidRPr="00D70038" w:rsidRDefault="008101A8" w:rsidP="008101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1A8" w:rsidRPr="00D70038" w:rsidRDefault="008101A8" w:rsidP="00810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4749,30</w:t>
            </w:r>
          </w:p>
        </w:tc>
      </w:tr>
      <w:tr w:rsidR="008101A8" w:rsidRPr="00D70038" w:rsidTr="008101A8">
        <w:trPr>
          <w:trHeight w:val="495"/>
        </w:trPr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1A8" w:rsidRPr="00D70038" w:rsidRDefault="008101A8" w:rsidP="0081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1A8" w:rsidRPr="00D70038" w:rsidRDefault="008101A8" w:rsidP="0081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01 02 00 00 00 0000 000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01A8" w:rsidRPr="00D70038" w:rsidRDefault="008101A8" w:rsidP="008101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1A8" w:rsidRPr="00D70038" w:rsidRDefault="008101A8" w:rsidP="00810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3152,90</w:t>
            </w:r>
          </w:p>
        </w:tc>
      </w:tr>
      <w:tr w:rsidR="008101A8" w:rsidRPr="00D70038" w:rsidTr="008101A8">
        <w:trPr>
          <w:trHeight w:val="495"/>
        </w:trPr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1A8" w:rsidRPr="00D70038" w:rsidRDefault="008101A8" w:rsidP="0081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1A8" w:rsidRPr="00D70038" w:rsidRDefault="008101A8" w:rsidP="0081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01 02 00 00 00 0000 700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01A8" w:rsidRPr="00D70038" w:rsidRDefault="008101A8" w:rsidP="008101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Получение кредитов от кредитных организаций  в валюте  Российской Федерации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1A8" w:rsidRPr="00D70038" w:rsidRDefault="008101A8" w:rsidP="00810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7564,90</w:t>
            </w:r>
          </w:p>
        </w:tc>
      </w:tr>
      <w:tr w:rsidR="008101A8" w:rsidRPr="00D70038" w:rsidTr="008101A8">
        <w:trPr>
          <w:trHeight w:val="780"/>
        </w:trPr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1A8" w:rsidRPr="00D70038" w:rsidRDefault="008101A8" w:rsidP="0081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1A8" w:rsidRPr="00D70038" w:rsidRDefault="008101A8" w:rsidP="0081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01 02 00 00 05 0000 710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01A8" w:rsidRPr="00D70038" w:rsidRDefault="008101A8" w:rsidP="00810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1A8" w:rsidRPr="00D70038" w:rsidRDefault="008101A8" w:rsidP="00810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7564,90</w:t>
            </w:r>
          </w:p>
        </w:tc>
      </w:tr>
      <w:tr w:rsidR="008101A8" w:rsidRPr="00D70038" w:rsidTr="008101A8">
        <w:trPr>
          <w:trHeight w:val="495"/>
        </w:trPr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1A8" w:rsidRPr="00D70038" w:rsidRDefault="008101A8" w:rsidP="0081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1A8" w:rsidRPr="00D70038" w:rsidRDefault="008101A8" w:rsidP="0081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01 02 00 00 00 0000 800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01A8" w:rsidRPr="00D70038" w:rsidRDefault="008101A8" w:rsidP="008101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1A8" w:rsidRPr="00D70038" w:rsidRDefault="008101A8" w:rsidP="00810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-4412,00</w:t>
            </w:r>
          </w:p>
        </w:tc>
      </w:tr>
      <w:tr w:rsidR="008101A8" w:rsidRPr="00D70038" w:rsidTr="008101A8">
        <w:trPr>
          <w:trHeight w:val="495"/>
        </w:trPr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1A8" w:rsidRPr="00D70038" w:rsidRDefault="008101A8" w:rsidP="0081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1A8" w:rsidRPr="00D70038" w:rsidRDefault="008101A8" w:rsidP="0081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01 02 00 00 05 0000 810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01A8" w:rsidRPr="00D70038" w:rsidRDefault="008101A8" w:rsidP="00810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1A8" w:rsidRPr="00D70038" w:rsidRDefault="008101A8" w:rsidP="00810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-4412,00</w:t>
            </w:r>
          </w:p>
        </w:tc>
      </w:tr>
      <w:tr w:rsidR="008101A8" w:rsidRPr="00D70038" w:rsidTr="008101A8">
        <w:trPr>
          <w:trHeight w:val="480"/>
        </w:trPr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1A8" w:rsidRPr="00D70038" w:rsidRDefault="008101A8" w:rsidP="0081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1A8" w:rsidRPr="00D70038" w:rsidRDefault="008101A8" w:rsidP="0081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01 05 00 00 00 0000 000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01A8" w:rsidRPr="00D70038" w:rsidRDefault="008101A8" w:rsidP="008101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1A8" w:rsidRPr="00D70038" w:rsidRDefault="008101A8" w:rsidP="00810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1596,40</w:t>
            </w:r>
          </w:p>
        </w:tc>
      </w:tr>
      <w:tr w:rsidR="008101A8" w:rsidRPr="00D70038" w:rsidTr="008101A8">
        <w:trPr>
          <w:trHeight w:val="288"/>
        </w:trPr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1A8" w:rsidRPr="00D70038" w:rsidRDefault="008101A8" w:rsidP="0081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1A8" w:rsidRPr="00D70038" w:rsidRDefault="008101A8" w:rsidP="0081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01 05 00 00 00 0000 500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01A8" w:rsidRPr="00D70038" w:rsidRDefault="008101A8" w:rsidP="008101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1A8" w:rsidRPr="00D70038" w:rsidRDefault="008101A8" w:rsidP="008E1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-575432,10</w:t>
            </w:r>
          </w:p>
        </w:tc>
      </w:tr>
      <w:tr w:rsidR="008101A8" w:rsidRPr="00D70038" w:rsidTr="008101A8">
        <w:trPr>
          <w:trHeight w:val="276"/>
        </w:trPr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1A8" w:rsidRPr="00D70038" w:rsidRDefault="008101A8" w:rsidP="0081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1A8" w:rsidRPr="00D70038" w:rsidRDefault="008101A8" w:rsidP="0081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01 05 02 00 00 0000 500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01A8" w:rsidRPr="00D70038" w:rsidRDefault="008101A8" w:rsidP="00810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1A8" w:rsidRPr="00D70038" w:rsidRDefault="008101A8" w:rsidP="008E1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-575432,10</w:t>
            </w:r>
          </w:p>
        </w:tc>
      </w:tr>
      <w:tr w:rsidR="008101A8" w:rsidRPr="00D70038" w:rsidTr="008101A8">
        <w:trPr>
          <w:trHeight w:val="510"/>
        </w:trPr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1A8" w:rsidRPr="00D70038" w:rsidRDefault="008101A8" w:rsidP="0081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1A8" w:rsidRPr="00D70038" w:rsidRDefault="008101A8" w:rsidP="0081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01 05 02 01 00 0000 510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01A8" w:rsidRPr="00D70038" w:rsidRDefault="008101A8" w:rsidP="00810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1A8" w:rsidRPr="00D70038" w:rsidRDefault="008101A8" w:rsidP="008E1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-575432,10</w:t>
            </w:r>
          </w:p>
        </w:tc>
      </w:tr>
      <w:tr w:rsidR="008101A8" w:rsidRPr="00D70038" w:rsidTr="008101A8">
        <w:trPr>
          <w:trHeight w:val="495"/>
        </w:trPr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1A8" w:rsidRPr="00D70038" w:rsidRDefault="008101A8" w:rsidP="0081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1A8" w:rsidRPr="00D70038" w:rsidRDefault="008101A8" w:rsidP="0081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01 05 02 01 05 0000 510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01A8" w:rsidRPr="00D70038" w:rsidRDefault="008101A8" w:rsidP="00810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Увеличение прочих остатков денежных средств бюджетов муниципальных районов 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1A8" w:rsidRPr="00D70038" w:rsidRDefault="008101A8" w:rsidP="008E1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-575432,10</w:t>
            </w:r>
          </w:p>
        </w:tc>
      </w:tr>
      <w:tr w:rsidR="008101A8" w:rsidRPr="00D70038" w:rsidTr="008101A8">
        <w:trPr>
          <w:trHeight w:val="288"/>
        </w:trPr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1A8" w:rsidRPr="00D70038" w:rsidRDefault="008101A8" w:rsidP="0081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1A8" w:rsidRPr="00D70038" w:rsidRDefault="008101A8" w:rsidP="0081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01 05 00 00 00 0000 600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01A8" w:rsidRPr="00D70038" w:rsidRDefault="008101A8" w:rsidP="008101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1A8" w:rsidRPr="00D70038" w:rsidRDefault="008101A8" w:rsidP="008E1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577028,50</w:t>
            </w:r>
          </w:p>
        </w:tc>
      </w:tr>
      <w:tr w:rsidR="008101A8" w:rsidRPr="00D70038" w:rsidTr="008101A8">
        <w:trPr>
          <w:trHeight w:val="510"/>
        </w:trPr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1A8" w:rsidRPr="00D70038" w:rsidRDefault="008101A8" w:rsidP="0081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1A8" w:rsidRPr="00D70038" w:rsidRDefault="008101A8" w:rsidP="0081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01 05 02 00 00 0000 600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01A8" w:rsidRPr="00D70038" w:rsidRDefault="008101A8" w:rsidP="00810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1A8" w:rsidRPr="00D70038" w:rsidRDefault="008101A8" w:rsidP="008E1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577028,50</w:t>
            </w:r>
          </w:p>
        </w:tc>
      </w:tr>
      <w:tr w:rsidR="008101A8" w:rsidRPr="00D70038" w:rsidTr="008101A8">
        <w:trPr>
          <w:trHeight w:val="510"/>
        </w:trPr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1A8" w:rsidRPr="00D70038" w:rsidRDefault="008101A8" w:rsidP="0081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1A8" w:rsidRPr="00D70038" w:rsidRDefault="008101A8" w:rsidP="0081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01 05 02 01 00 0000 610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01A8" w:rsidRPr="00D70038" w:rsidRDefault="008101A8" w:rsidP="00810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1A8" w:rsidRPr="00D70038" w:rsidRDefault="008101A8" w:rsidP="008E1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577028,50</w:t>
            </w:r>
          </w:p>
        </w:tc>
      </w:tr>
      <w:tr w:rsidR="008101A8" w:rsidRPr="00D70038" w:rsidTr="008101A8">
        <w:trPr>
          <w:trHeight w:val="570"/>
        </w:trPr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1A8" w:rsidRPr="00D70038" w:rsidRDefault="008101A8" w:rsidP="0081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1A8" w:rsidRPr="00D70038" w:rsidRDefault="008101A8" w:rsidP="0081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01 05 02 01 05 0000 610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01A8" w:rsidRPr="00D70038" w:rsidRDefault="008101A8" w:rsidP="00810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бюджетов муниципальных районов 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1A8" w:rsidRPr="00D70038" w:rsidRDefault="008101A8" w:rsidP="008E1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0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577028,50</w:t>
            </w:r>
          </w:p>
        </w:tc>
      </w:tr>
    </w:tbl>
    <w:p w:rsidR="00D72A5E" w:rsidRPr="00D70038" w:rsidRDefault="00D72A5E" w:rsidP="008101A8"/>
    <w:sectPr w:rsidR="00D72A5E" w:rsidRPr="00D7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C5B"/>
    <w:rsid w:val="008101A8"/>
    <w:rsid w:val="00813B8D"/>
    <w:rsid w:val="008E1796"/>
    <w:rsid w:val="00A37E77"/>
    <w:rsid w:val="00D70038"/>
    <w:rsid w:val="00D72A5E"/>
    <w:rsid w:val="00E00C5B"/>
    <w:rsid w:val="00FE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8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342</Words>
  <Characters>1954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finotdel5</dc:creator>
  <cp:keywords/>
  <dc:description/>
  <cp:lastModifiedBy>finotdel5</cp:lastModifiedBy>
  <cp:revision>7</cp:revision>
  <cp:lastPrinted>2021-02-25T04:50:00Z</cp:lastPrinted>
  <dcterms:created xsi:type="dcterms:W3CDTF">2021-02-17T02:25:00Z</dcterms:created>
  <dcterms:modified xsi:type="dcterms:W3CDTF">2021-03-02T23:34:00Z</dcterms:modified>
</cp:coreProperties>
</file>